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0"/>
        <w:gridCol w:w="2511"/>
        <w:gridCol w:w="2693"/>
        <w:gridCol w:w="1439"/>
        <w:gridCol w:w="1249"/>
      </w:tblGrid>
      <w:tr w:rsidR="0014426A" w:rsidRPr="00A81131" w14:paraId="71250757" w14:textId="5E28BDAB" w:rsidTr="00081AE8">
        <w:trPr>
          <w:trHeight w:val="288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EDDF81" w14:textId="77777777" w:rsidR="0014426A" w:rsidRPr="00A81131" w:rsidRDefault="0014426A" w:rsidP="00A811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Verb</w:t>
            </w:r>
          </w:p>
        </w:tc>
        <w:tc>
          <w:tcPr>
            <w:tcW w:w="2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A43EAB" w14:textId="77777777" w:rsidR="0014426A" w:rsidRPr="00A81131" w:rsidRDefault="0014426A" w:rsidP="00A811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noProof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English</w:t>
            </w: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 xml:space="preserve"> Sentence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04E1B0" w14:textId="77777777" w:rsidR="0014426A" w:rsidRPr="00A81131" w:rsidRDefault="0014426A" w:rsidP="00A811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Czech Translation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53064A" w14:textId="77777777" w:rsidR="0014426A" w:rsidRPr="00A81131" w:rsidRDefault="0014426A" w:rsidP="00A811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Past Tense</w:t>
            </w:r>
          </w:p>
        </w:tc>
        <w:tc>
          <w:tcPr>
            <w:tcW w:w="1270" w:type="dxa"/>
          </w:tcPr>
          <w:p w14:paraId="5C01413B" w14:textId="4E806AFA" w:rsidR="0014426A" w:rsidRPr="00A81131" w:rsidRDefault="0014426A" w:rsidP="00A811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03FE57E0" w14:textId="373054CB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97993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be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E336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am happy.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65DB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Jsem šťastný.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52B6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was/were</w:t>
            </w:r>
          </w:p>
        </w:tc>
        <w:tc>
          <w:tcPr>
            <w:tcW w:w="1270" w:type="dxa"/>
          </w:tcPr>
          <w:p w14:paraId="5431B9D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6803D165" w14:textId="12B3AC53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DD6D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have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88F6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have a dog.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19E2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Mám psa.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D528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had</w:t>
            </w:r>
          </w:p>
        </w:tc>
        <w:tc>
          <w:tcPr>
            <w:tcW w:w="1270" w:type="dxa"/>
          </w:tcPr>
          <w:p w14:paraId="11E6B49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669AA2F6" w14:textId="5AAB90F3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4ED0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do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6F20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do my homework.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FEC19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Dělám domácí úkol.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55A4A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did</w:t>
            </w:r>
          </w:p>
        </w:tc>
        <w:tc>
          <w:tcPr>
            <w:tcW w:w="1270" w:type="dxa"/>
          </w:tcPr>
          <w:p w14:paraId="02E490AC" w14:textId="1BEBBB5C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8930A97" w14:textId="158EDA86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AA0C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say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7550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She says hello.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5B9C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Říká ahoj.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3A3E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said</w:t>
            </w:r>
          </w:p>
        </w:tc>
        <w:tc>
          <w:tcPr>
            <w:tcW w:w="1270" w:type="dxa"/>
          </w:tcPr>
          <w:p w14:paraId="2461F77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9109698" w14:textId="5D5F3DDC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A158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go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7B6C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go to school.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AC92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Chodíme do školy.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2C79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went</w:t>
            </w:r>
          </w:p>
        </w:tc>
        <w:tc>
          <w:tcPr>
            <w:tcW w:w="1270" w:type="dxa"/>
          </w:tcPr>
          <w:p w14:paraId="29D5128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0D15A06" w14:textId="6E341383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E26C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can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266C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can swim.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E9D6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Umím plavat.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A8D3C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could</w:t>
            </w:r>
          </w:p>
        </w:tc>
        <w:tc>
          <w:tcPr>
            <w:tcW w:w="1270" w:type="dxa"/>
          </w:tcPr>
          <w:p w14:paraId="5EDD865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16AFC63F" w14:textId="7376C9D5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7853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get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DDA6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 gets up early.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FA7D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Vstává brzy.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5919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got</w:t>
            </w:r>
          </w:p>
        </w:tc>
        <w:tc>
          <w:tcPr>
            <w:tcW w:w="1270" w:type="dxa"/>
          </w:tcPr>
          <w:p w14:paraId="2F29EC9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072DDCB7" w14:textId="7666FCCD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5517A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make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A624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They make a cake.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8FF3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Dělají dort.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35DA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made</w:t>
            </w:r>
          </w:p>
        </w:tc>
        <w:tc>
          <w:tcPr>
            <w:tcW w:w="1270" w:type="dxa"/>
          </w:tcPr>
          <w:p w14:paraId="67FD466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0C53E6D7" w14:textId="7A828FB1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91FA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know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C085A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know the answer.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49A7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Znám odpověď.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744B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knew</w:t>
            </w:r>
          </w:p>
        </w:tc>
        <w:tc>
          <w:tcPr>
            <w:tcW w:w="1270" w:type="dxa"/>
          </w:tcPr>
          <w:p w14:paraId="7DCF74E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60CEF751" w14:textId="1AC5C394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B8F1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think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D15A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She thinks a lot.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5BA7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Hodně přemýšlí.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FEDB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thought</w:t>
            </w:r>
          </w:p>
        </w:tc>
        <w:tc>
          <w:tcPr>
            <w:tcW w:w="1270" w:type="dxa"/>
          </w:tcPr>
          <w:p w14:paraId="2FECB4A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46E713AB" w14:textId="26DAFA68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2D1F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take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DCE0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 takes a photo.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54ED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Fotí.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E4A5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took</w:t>
            </w:r>
          </w:p>
        </w:tc>
        <w:tc>
          <w:tcPr>
            <w:tcW w:w="1270" w:type="dxa"/>
          </w:tcPr>
          <w:p w14:paraId="39C520C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6726293C" w14:textId="5A883B14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A712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see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3731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see a bird.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3A46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Vidíme ptáka.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6FC3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saw</w:t>
            </w:r>
          </w:p>
        </w:tc>
        <w:tc>
          <w:tcPr>
            <w:tcW w:w="1270" w:type="dxa"/>
          </w:tcPr>
          <w:p w14:paraId="374F499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404BFAB9" w14:textId="77C782E4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8D49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come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1618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They come home.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65CD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Přicházejí domů.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583B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came</w:t>
            </w:r>
          </w:p>
        </w:tc>
        <w:tc>
          <w:tcPr>
            <w:tcW w:w="1270" w:type="dxa"/>
          </w:tcPr>
          <w:p w14:paraId="3BF55EE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678908D" w14:textId="4F460042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E57D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want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D65C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want a coffee.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6F28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Chci kávu.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E3712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wanted</w:t>
            </w:r>
          </w:p>
        </w:tc>
        <w:tc>
          <w:tcPr>
            <w:tcW w:w="1270" w:type="dxa"/>
          </w:tcPr>
          <w:p w14:paraId="4B84BCF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151C37DE" w14:textId="3E532E05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E519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use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C8B3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use computers.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648E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Používáme počítače.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8748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used</w:t>
            </w:r>
          </w:p>
        </w:tc>
        <w:tc>
          <w:tcPr>
            <w:tcW w:w="1270" w:type="dxa"/>
          </w:tcPr>
          <w:p w14:paraId="1819562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84CF8D9" w14:textId="1F0BC674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7EFA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find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2AA3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 finds the key.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A0A0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Najde klíč.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BF91E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found</w:t>
            </w:r>
          </w:p>
        </w:tc>
        <w:tc>
          <w:tcPr>
            <w:tcW w:w="1270" w:type="dxa"/>
          </w:tcPr>
          <w:p w14:paraId="21C91C4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478C4D6F" w14:textId="3B4E4B86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383F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give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93F4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She gives a gift.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CEC9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Dává dárek.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C60D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gave</w:t>
            </w:r>
          </w:p>
        </w:tc>
        <w:tc>
          <w:tcPr>
            <w:tcW w:w="1270" w:type="dxa"/>
          </w:tcPr>
          <w:p w14:paraId="45B41FF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705E9A96" w14:textId="2A3AD066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364A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tell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A3A6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tell the truth.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E8D0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Říkám pravdu.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6288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told</w:t>
            </w:r>
          </w:p>
        </w:tc>
        <w:tc>
          <w:tcPr>
            <w:tcW w:w="1270" w:type="dxa"/>
          </w:tcPr>
          <w:p w14:paraId="2D599D1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2DAF8555" w14:textId="61EC527F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D65D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work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A261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 works hard.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4AAA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Tvrdě pracuje.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3C87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worked</w:t>
            </w:r>
          </w:p>
        </w:tc>
        <w:tc>
          <w:tcPr>
            <w:tcW w:w="1270" w:type="dxa"/>
          </w:tcPr>
          <w:p w14:paraId="4225B57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1FDCC90" w14:textId="3BB07711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AD59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call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0AECF" w14:textId="7F69A5E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They call me.</w:t>
            </w:r>
            <w:r w:rsidRPr="00B5518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 xml:space="preserve"> -----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F3ACD" w14:textId="45A2237C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Volají mi.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 ------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BFB13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called</w:t>
            </w:r>
          </w:p>
        </w:tc>
        <w:tc>
          <w:tcPr>
            <w:tcW w:w="1270" w:type="dxa"/>
          </w:tcPr>
          <w:p w14:paraId="7BD4AE4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44F2719B" w14:textId="292EB13C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DA4C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try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63DE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try again.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2A7A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Zkouším to znovu.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79E5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tried</w:t>
            </w:r>
          </w:p>
        </w:tc>
        <w:tc>
          <w:tcPr>
            <w:tcW w:w="1270" w:type="dxa"/>
          </w:tcPr>
          <w:p w14:paraId="7F5223B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07B5EFA6" w14:textId="0D31D471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FD26C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ask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C52DC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She asks a question.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A1FC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Položí otázku.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30CF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asked</w:t>
            </w:r>
          </w:p>
        </w:tc>
        <w:tc>
          <w:tcPr>
            <w:tcW w:w="1270" w:type="dxa"/>
          </w:tcPr>
          <w:p w14:paraId="4BAFB15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04548FD3" w14:textId="2E324818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76D7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need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EACD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need help.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8B82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Potřebujeme pomoc.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E5F8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needed</w:t>
            </w:r>
          </w:p>
        </w:tc>
        <w:tc>
          <w:tcPr>
            <w:tcW w:w="1270" w:type="dxa"/>
          </w:tcPr>
          <w:p w14:paraId="5A04882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1B45AA5" w14:textId="7AE7116F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E3ED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feel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D5F8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feel cold.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671F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Je mi zima.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EF0C3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felt</w:t>
            </w:r>
          </w:p>
        </w:tc>
        <w:tc>
          <w:tcPr>
            <w:tcW w:w="1270" w:type="dxa"/>
          </w:tcPr>
          <w:p w14:paraId="0D94B90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943FFBE" w14:textId="1D8BE697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63C6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become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88B7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 becomes a doctor.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C4AA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Stane se doktorem.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88F0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became</w:t>
            </w:r>
          </w:p>
        </w:tc>
        <w:tc>
          <w:tcPr>
            <w:tcW w:w="1270" w:type="dxa"/>
          </w:tcPr>
          <w:p w14:paraId="1B19F18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43F1FCE7" w14:textId="4D542E4C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7141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leave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95CD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They leave early.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B725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Odcházejí brzy.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DF2A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left</w:t>
            </w:r>
          </w:p>
        </w:tc>
        <w:tc>
          <w:tcPr>
            <w:tcW w:w="1270" w:type="dxa"/>
          </w:tcPr>
          <w:p w14:paraId="3180FA6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017C029" w14:textId="3C13A86C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011C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put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682F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put it here.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B13B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Položím to sem.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1744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put</w:t>
            </w:r>
          </w:p>
        </w:tc>
        <w:tc>
          <w:tcPr>
            <w:tcW w:w="1270" w:type="dxa"/>
          </w:tcPr>
          <w:p w14:paraId="593110F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7D46D193" w14:textId="4A65F7B4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33A70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mean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CACD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You mean that?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F650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Myslíš to vážně?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3D53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meant</w:t>
            </w:r>
          </w:p>
        </w:tc>
        <w:tc>
          <w:tcPr>
            <w:tcW w:w="1270" w:type="dxa"/>
          </w:tcPr>
          <w:p w14:paraId="44DC91E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10FE50A7" w14:textId="5CD618C4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3029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keep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837F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She keeps a diary.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722D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Píše si deník.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1845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kept</w:t>
            </w:r>
          </w:p>
        </w:tc>
        <w:tc>
          <w:tcPr>
            <w:tcW w:w="1270" w:type="dxa"/>
          </w:tcPr>
          <w:p w14:paraId="1C810CD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A5CF4DB" w14:textId="1DD674B1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8CAB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let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6BE1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Let me go.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6E40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Nech mě jít.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797F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let</w:t>
            </w:r>
          </w:p>
        </w:tc>
        <w:tc>
          <w:tcPr>
            <w:tcW w:w="1270" w:type="dxa"/>
          </w:tcPr>
          <w:p w14:paraId="474762F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21A51C01" w14:textId="18ABC40B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A67F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begin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3A34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It begins now.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CDE1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Začíná to teď.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13B1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began</w:t>
            </w:r>
          </w:p>
        </w:tc>
        <w:tc>
          <w:tcPr>
            <w:tcW w:w="1270" w:type="dxa"/>
          </w:tcPr>
          <w:p w14:paraId="108CA39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50C7CC8" w14:textId="7E6C2679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3017D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seem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EBBB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It seems easy.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5237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Vypadá to snadno.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D817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seemed</w:t>
            </w:r>
          </w:p>
        </w:tc>
        <w:tc>
          <w:tcPr>
            <w:tcW w:w="1270" w:type="dxa"/>
          </w:tcPr>
          <w:p w14:paraId="160CFBA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659588D4" w14:textId="0B1DF2C8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BFA9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help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96F4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Can you help me?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01E9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Můžeš mi pomoct?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2481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helped</w:t>
            </w:r>
          </w:p>
        </w:tc>
        <w:tc>
          <w:tcPr>
            <w:tcW w:w="1270" w:type="dxa"/>
          </w:tcPr>
          <w:p w14:paraId="16F7AB5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BE929F3" w14:textId="3674E36D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F165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talk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F9D67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talk a lot.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53D3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Hodně mluvíme.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94FD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talked</w:t>
            </w:r>
          </w:p>
        </w:tc>
        <w:tc>
          <w:tcPr>
            <w:tcW w:w="1270" w:type="dxa"/>
          </w:tcPr>
          <w:p w14:paraId="3D4596A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BB6B8D1" w14:textId="31B063A6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B1B4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turn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16D8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 turns left.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275B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Zahýbá doleva.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B638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turned</w:t>
            </w:r>
          </w:p>
        </w:tc>
        <w:tc>
          <w:tcPr>
            <w:tcW w:w="1270" w:type="dxa"/>
          </w:tcPr>
          <w:p w14:paraId="56EBA3E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73748B2F" w14:textId="28FAE101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D044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start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A66F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They start early.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D1B1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Začínají brzy.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47FB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started</w:t>
            </w:r>
          </w:p>
        </w:tc>
        <w:tc>
          <w:tcPr>
            <w:tcW w:w="1270" w:type="dxa"/>
          </w:tcPr>
          <w:p w14:paraId="3B96BD4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03B0F748" w14:textId="20E8256F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C861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show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809EC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show you.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83F9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Ukážu ti to.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D458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showed</w:t>
            </w:r>
          </w:p>
        </w:tc>
        <w:tc>
          <w:tcPr>
            <w:tcW w:w="1270" w:type="dxa"/>
          </w:tcPr>
          <w:p w14:paraId="04F0E89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19536F6E" w14:textId="2917DDD2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B313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hear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BDD5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hear music.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6AAE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Slyšíme hudbu.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A6E2B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heard</w:t>
            </w:r>
          </w:p>
        </w:tc>
        <w:tc>
          <w:tcPr>
            <w:tcW w:w="1270" w:type="dxa"/>
          </w:tcPr>
          <w:p w14:paraId="13A5898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4AF18B6" w14:textId="5099910D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67B3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play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2E0C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 plays football.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5F15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Hraje fotbal.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7345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played</w:t>
            </w:r>
          </w:p>
        </w:tc>
        <w:tc>
          <w:tcPr>
            <w:tcW w:w="1270" w:type="dxa"/>
          </w:tcPr>
          <w:p w14:paraId="2E5E827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881D7B9" w14:textId="7AC06B97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3DFA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run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8B65C" w14:textId="4A31A8FE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run fast.</w:t>
            </w:r>
            <w:r w:rsidR="00B5518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 xml:space="preserve"> ----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897FB" w14:textId="7ADCA534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Běhám rychle.</w:t>
            </w:r>
            <w:r w:rsidR="00B5518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---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B204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ran</w:t>
            </w:r>
          </w:p>
        </w:tc>
        <w:tc>
          <w:tcPr>
            <w:tcW w:w="1270" w:type="dxa"/>
          </w:tcPr>
          <w:p w14:paraId="42EC87E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41C01319" w14:textId="0727638C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DC5B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move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D72B2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They move the table.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9FC5C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Posouvají stůl.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201E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moved</w:t>
            </w:r>
          </w:p>
        </w:tc>
        <w:tc>
          <w:tcPr>
            <w:tcW w:w="1270" w:type="dxa"/>
          </w:tcPr>
          <w:p w14:paraId="0D229A2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4820FBE9" w14:textId="03815930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97C8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like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BF83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like tea.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E9C1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Mám rád čaj.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70D9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liked</w:t>
            </w:r>
          </w:p>
        </w:tc>
        <w:tc>
          <w:tcPr>
            <w:tcW w:w="1270" w:type="dxa"/>
          </w:tcPr>
          <w:p w14:paraId="144739B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0BFFCCDA" w14:textId="0B7CF812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CF59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live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1799F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live here.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B9F2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Žijeme tady.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695D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lived</w:t>
            </w:r>
          </w:p>
        </w:tc>
        <w:tc>
          <w:tcPr>
            <w:tcW w:w="1270" w:type="dxa"/>
          </w:tcPr>
          <w:p w14:paraId="544589E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474712C3" w14:textId="0AC93C91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275F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believe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53D24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She believes him.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7CAE2" w14:textId="1A144822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Věří mu.</w:t>
            </w:r>
            <w:r w:rsidR="0069059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="00690590" w:rsidRPr="00690590">
              <w:rPr>
                <w:rFonts w:ascii="Calibri" w:eastAsia="Times New Roman" w:hAnsi="Calibri" w:cs="Calibri"/>
                <w:color w:val="FF9999"/>
                <w:kern w:val="0"/>
                <w:sz w:val="22"/>
                <w:szCs w:val="22"/>
                <w:lang w:eastAsia="cs-CZ"/>
                <w14:ligatures w14:val="none"/>
              </w:rPr>
              <w:t>ona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F240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believed</w:t>
            </w:r>
          </w:p>
        </w:tc>
        <w:tc>
          <w:tcPr>
            <w:tcW w:w="1270" w:type="dxa"/>
          </w:tcPr>
          <w:p w14:paraId="652536A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1466B5A3" w14:textId="5FADA1EB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A7AF5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hold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E50A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 holds my hand.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A0645" w14:textId="0EE5524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Drží mě za ruku.</w:t>
            </w:r>
            <w:r w:rsidR="00690590" w:rsidRPr="00690590">
              <w:rPr>
                <w:rFonts w:ascii="Calibri" w:eastAsia="Times New Roman" w:hAnsi="Calibri" w:cs="Calibri"/>
                <w:color w:val="FF9999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="00690590" w:rsidRPr="00690590">
              <w:rPr>
                <w:rFonts w:ascii="Calibri" w:eastAsia="Times New Roman" w:hAnsi="Calibri" w:cs="Calibri"/>
                <w:color w:val="FF9999"/>
                <w:kern w:val="0"/>
                <w:sz w:val="22"/>
                <w:szCs w:val="22"/>
                <w:lang w:eastAsia="cs-CZ"/>
                <w14:ligatures w14:val="none"/>
              </w:rPr>
              <w:t>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F3D7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held</w:t>
            </w:r>
          </w:p>
        </w:tc>
        <w:tc>
          <w:tcPr>
            <w:tcW w:w="1270" w:type="dxa"/>
          </w:tcPr>
          <w:p w14:paraId="23298FA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DC10804" w14:textId="0C781CD6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2DDC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bring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139BB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bring food.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48EB8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Přináším jídlo.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0A18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brought</w:t>
            </w:r>
          </w:p>
        </w:tc>
        <w:tc>
          <w:tcPr>
            <w:tcW w:w="1270" w:type="dxa"/>
          </w:tcPr>
          <w:p w14:paraId="76F6EF31" w14:textId="683D3316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B4D1761" w14:textId="7A432681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D4AB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lastRenderedPageBreak/>
              <w:t>happen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8DA7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What happens now?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B32FE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Co se teď stane?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25F4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happened</w:t>
            </w:r>
          </w:p>
        </w:tc>
        <w:tc>
          <w:tcPr>
            <w:tcW w:w="1270" w:type="dxa"/>
          </w:tcPr>
          <w:p w14:paraId="7D291ED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9A1EB3B" w14:textId="2D921C2B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6CB1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write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B006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She writes a letter.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C878E" w14:textId="1AC1FB52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Píše dopis.</w:t>
            </w:r>
            <w:r w:rsidR="00690590" w:rsidRPr="00690590">
              <w:rPr>
                <w:rFonts w:ascii="Calibri" w:eastAsia="Times New Roman" w:hAnsi="Calibri" w:cs="Calibri"/>
                <w:color w:val="FF9999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="00690590" w:rsidRPr="00690590">
              <w:rPr>
                <w:rFonts w:ascii="Calibri" w:eastAsia="Times New Roman" w:hAnsi="Calibri" w:cs="Calibri"/>
                <w:color w:val="FF9999"/>
                <w:kern w:val="0"/>
                <w:sz w:val="22"/>
                <w:szCs w:val="22"/>
                <w:lang w:eastAsia="cs-CZ"/>
                <w14:ligatures w14:val="none"/>
              </w:rPr>
              <w:t>ona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9154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wrote</w:t>
            </w:r>
          </w:p>
        </w:tc>
        <w:tc>
          <w:tcPr>
            <w:tcW w:w="1270" w:type="dxa"/>
          </w:tcPr>
          <w:p w14:paraId="594F584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90BBEE7" w14:textId="53FAF156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A173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provide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A731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provide support.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D79A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Poskytujeme podporu.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15FF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provided</w:t>
            </w:r>
          </w:p>
        </w:tc>
        <w:tc>
          <w:tcPr>
            <w:tcW w:w="1270" w:type="dxa"/>
          </w:tcPr>
          <w:p w14:paraId="5D09640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6BF69F60" w14:textId="4C4E6C8E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78FE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sit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7EDD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sit down.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C9DB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Sedám si.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C117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sat</w:t>
            </w:r>
          </w:p>
        </w:tc>
        <w:tc>
          <w:tcPr>
            <w:tcW w:w="1270" w:type="dxa"/>
          </w:tcPr>
          <w:p w14:paraId="77A7568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1B788137" w14:textId="69AF7C2A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D18F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stand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C3959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 stands tall.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DD3CA" w14:textId="12382C10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Stojí vzpřímeně.</w:t>
            </w:r>
            <w:r w:rsidR="00690590" w:rsidRPr="00690590">
              <w:rPr>
                <w:rFonts w:ascii="Calibri" w:eastAsia="Times New Roman" w:hAnsi="Calibri" w:cs="Calibri"/>
                <w:color w:val="FF9999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="00690590" w:rsidRPr="00690590">
              <w:rPr>
                <w:rFonts w:ascii="Calibri" w:eastAsia="Times New Roman" w:hAnsi="Calibri" w:cs="Calibri"/>
                <w:color w:val="FF9999"/>
                <w:kern w:val="0"/>
                <w:sz w:val="22"/>
                <w:szCs w:val="22"/>
                <w:lang w:eastAsia="cs-CZ"/>
                <w14:ligatures w14:val="none"/>
              </w:rPr>
              <w:t>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2A67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stood</w:t>
            </w:r>
          </w:p>
        </w:tc>
        <w:tc>
          <w:tcPr>
            <w:tcW w:w="1270" w:type="dxa"/>
          </w:tcPr>
          <w:p w14:paraId="0C3B52A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E257253" w14:textId="5ADF23D1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1E2F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lose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DCCB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They lose the game.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45DC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Prohrávají zápas.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E837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lost</w:t>
            </w:r>
          </w:p>
        </w:tc>
        <w:tc>
          <w:tcPr>
            <w:tcW w:w="1270" w:type="dxa"/>
          </w:tcPr>
          <w:p w14:paraId="3D6DDD8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7B9D7610" w14:textId="3AD813EE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F9FB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pay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DEBF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pay the bill.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134CF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Platím účet.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B489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paid</w:t>
            </w:r>
          </w:p>
        </w:tc>
        <w:tc>
          <w:tcPr>
            <w:tcW w:w="1270" w:type="dxa"/>
          </w:tcPr>
          <w:p w14:paraId="0E81586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6E00E310" w14:textId="1329DB3D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74B8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meet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8924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meet friends.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0024F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Setkáváme se s přáteli.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966DD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met</w:t>
            </w:r>
          </w:p>
        </w:tc>
        <w:tc>
          <w:tcPr>
            <w:tcW w:w="1270" w:type="dxa"/>
          </w:tcPr>
          <w:p w14:paraId="47CC68E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2A7E002C" w14:textId="07E08903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3D6B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include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13F1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It includes breakfast.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7D2A1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Zahrnuje snídani.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3C58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included</w:t>
            </w:r>
          </w:p>
        </w:tc>
        <w:tc>
          <w:tcPr>
            <w:tcW w:w="1270" w:type="dxa"/>
          </w:tcPr>
          <w:p w14:paraId="4BF4E29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64756D7E" w14:textId="0CA4FADF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964F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continue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2139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She continues reading.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58D5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Pokračuje ve čtení.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C69D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continued</w:t>
            </w:r>
          </w:p>
        </w:tc>
        <w:tc>
          <w:tcPr>
            <w:tcW w:w="1270" w:type="dxa"/>
          </w:tcPr>
          <w:p w14:paraId="3038EBD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2624A64E" w14:textId="12BC851A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6558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set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B5B2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 sets the table.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4DBD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Prostírá stůl.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24D1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set</w:t>
            </w:r>
          </w:p>
        </w:tc>
        <w:tc>
          <w:tcPr>
            <w:tcW w:w="1270" w:type="dxa"/>
          </w:tcPr>
          <w:p w14:paraId="654B02C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0F6F731E" w14:textId="09B72979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CB93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learn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ADD6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learn English.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7DAC5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Učím se anglicky.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A38B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learned/learnt</w:t>
            </w:r>
          </w:p>
        </w:tc>
        <w:tc>
          <w:tcPr>
            <w:tcW w:w="1270" w:type="dxa"/>
          </w:tcPr>
          <w:p w14:paraId="52BEC6D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7F3AFD48" w14:textId="7BE03086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0122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change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61EB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They change plans.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6230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Mění plány.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EBCD9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changed</w:t>
            </w:r>
          </w:p>
        </w:tc>
        <w:tc>
          <w:tcPr>
            <w:tcW w:w="1270" w:type="dxa"/>
          </w:tcPr>
          <w:p w14:paraId="62B28AE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009C5D3A" w14:textId="76869980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3B4C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lead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B3FCA" w14:textId="0288F9DB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 leads the team.</w:t>
            </w:r>
            <w:r w:rsidR="00081AE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 xml:space="preserve"> -----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AE7C6" w14:textId="7FC6C1D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Vede tým.</w:t>
            </w:r>
            <w:r w:rsidR="00081AE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---</w:t>
            </w:r>
            <w:r w:rsidR="00690590" w:rsidRPr="00690590">
              <w:rPr>
                <w:rFonts w:ascii="Calibri" w:eastAsia="Times New Roman" w:hAnsi="Calibri" w:cs="Calibri"/>
                <w:color w:val="FF9999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="00690590" w:rsidRPr="00690590">
              <w:rPr>
                <w:rFonts w:ascii="Calibri" w:eastAsia="Times New Roman" w:hAnsi="Calibri" w:cs="Calibri"/>
                <w:color w:val="FF9999"/>
                <w:kern w:val="0"/>
                <w:sz w:val="22"/>
                <w:szCs w:val="22"/>
                <w:lang w:eastAsia="cs-CZ"/>
                <w14:ligatures w14:val="none"/>
              </w:rPr>
              <w:t>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A6407" w14:textId="6598AC9F" w:rsidR="0014426A" w:rsidRPr="00A81131" w:rsidRDefault="00081AE8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</w:t>
            </w:r>
            <w:r w:rsidR="0014426A"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ed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 xml:space="preserve"> </w:t>
            </w:r>
          </w:p>
        </w:tc>
        <w:tc>
          <w:tcPr>
            <w:tcW w:w="1270" w:type="dxa"/>
          </w:tcPr>
          <w:p w14:paraId="24BBB37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A764F3F" w14:textId="4FDFDE47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1372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understand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9D14F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understand you.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AA94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Rozumím ti.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DD58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understood</w:t>
            </w:r>
          </w:p>
        </w:tc>
        <w:tc>
          <w:tcPr>
            <w:tcW w:w="1270" w:type="dxa"/>
          </w:tcPr>
          <w:p w14:paraId="5A5F16A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4F1C3ED1" w14:textId="0CF585E6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B199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watch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1EA2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watch TV.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FF53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Díváme se na televizi.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00BA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watched</w:t>
            </w:r>
          </w:p>
        </w:tc>
        <w:tc>
          <w:tcPr>
            <w:tcW w:w="1270" w:type="dxa"/>
          </w:tcPr>
          <w:p w14:paraId="421E91F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AC5C959" w14:textId="29D34AB0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2AB6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follow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628D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They follow the rules.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AAB0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Dodržují pravidla.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1333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followed</w:t>
            </w:r>
          </w:p>
        </w:tc>
        <w:tc>
          <w:tcPr>
            <w:tcW w:w="1270" w:type="dxa"/>
          </w:tcPr>
          <w:p w14:paraId="29E5091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2E8F7CD7" w14:textId="529BB32B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A406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stop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5D74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stop the car.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FD40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Zastavím auto.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5A3F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stopped</w:t>
            </w:r>
          </w:p>
        </w:tc>
        <w:tc>
          <w:tcPr>
            <w:tcW w:w="1270" w:type="dxa"/>
          </w:tcPr>
          <w:p w14:paraId="3A35485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242EFAA1" w14:textId="29253C00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51C9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create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6E0E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She creates art.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F47DB" w14:textId="6AC46E6F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Tvoří umění.</w:t>
            </w:r>
            <w:r w:rsidR="00BF028C" w:rsidRPr="00690590">
              <w:rPr>
                <w:rFonts w:ascii="Calibri" w:eastAsia="Times New Roman" w:hAnsi="Calibri" w:cs="Calibri"/>
                <w:color w:val="FF9999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="00BF028C" w:rsidRPr="00690590">
              <w:rPr>
                <w:rFonts w:ascii="Calibri" w:eastAsia="Times New Roman" w:hAnsi="Calibri" w:cs="Calibri"/>
                <w:color w:val="FF9999"/>
                <w:kern w:val="0"/>
                <w:sz w:val="22"/>
                <w:szCs w:val="22"/>
                <w:lang w:eastAsia="cs-CZ"/>
                <w14:ligatures w14:val="none"/>
              </w:rPr>
              <w:t>ona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43DA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created</w:t>
            </w:r>
          </w:p>
        </w:tc>
        <w:tc>
          <w:tcPr>
            <w:tcW w:w="1270" w:type="dxa"/>
          </w:tcPr>
          <w:p w14:paraId="147B924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8C74349" w14:textId="63A7BC88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1B1B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speak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C121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speak English.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F27A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Mluvíme anglicky.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0A14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spoke</w:t>
            </w:r>
          </w:p>
        </w:tc>
        <w:tc>
          <w:tcPr>
            <w:tcW w:w="1270" w:type="dxa"/>
          </w:tcPr>
          <w:p w14:paraId="34F8883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D306CEC" w14:textId="3D8EABE1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D06F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read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1C59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read books.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7109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Čtu knihy.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47B0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read</w:t>
            </w:r>
          </w:p>
        </w:tc>
        <w:tc>
          <w:tcPr>
            <w:tcW w:w="1270" w:type="dxa"/>
          </w:tcPr>
          <w:p w14:paraId="2564A0E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6A91FA1F" w14:textId="207E2A78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F683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allow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CB3B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They allow pets.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7F2E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Povolují domácí mazlíčky.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EB6A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allowed</w:t>
            </w:r>
          </w:p>
        </w:tc>
        <w:tc>
          <w:tcPr>
            <w:tcW w:w="1270" w:type="dxa"/>
          </w:tcPr>
          <w:p w14:paraId="233001E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220096E8" w14:textId="03C6D41E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356A7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add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3984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add sugar.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5A54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Přidávám cukr.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335B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added</w:t>
            </w:r>
          </w:p>
        </w:tc>
        <w:tc>
          <w:tcPr>
            <w:tcW w:w="1270" w:type="dxa"/>
          </w:tcPr>
          <w:p w14:paraId="7DC42F6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A0BD088" w14:textId="6A5B7E92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A0B9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spend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8A5F8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spend money.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F1A6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Utrácíme peníze.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23C36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spent</w:t>
            </w:r>
          </w:p>
        </w:tc>
        <w:tc>
          <w:tcPr>
            <w:tcW w:w="1270" w:type="dxa"/>
          </w:tcPr>
          <w:p w14:paraId="5313A67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681C35A7" w14:textId="33E7087D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BDF4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grow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07F0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 grows fast.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61526" w14:textId="3CD6EF7F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Roste rychle.</w:t>
            </w:r>
            <w:r w:rsidR="00BF028C" w:rsidRPr="00690590">
              <w:rPr>
                <w:rFonts w:ascii="Calibri" w:eastAsia="Times New Roman" w:hAnsi="Calibri" w:cs="Calibri"/>
                <w:color w:val="FF9999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="00BF028C" w:rsidRPr="00690590">
              <w:rPr>
                <w:rFonts w:ascii="Calibri" w:eastAsia="Times New Roman" w:hAnsi="Calibri" w:cs="Calibri"/>
                <w:color w:val="FF9999"/>
                <w:kern w:val="0"/>
                <w:sz w:val="22"/>
                <w:szCs w:val="22"/>
                <w:lang w:eastAsia="cs-CZ"/>
                <w14:ligatures w14:val="none"/>
              </w:rPr>
              <w:t>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611F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grew</w:t>
            </w:r>
          </w:p>
        </w:tc>
        <w:tc>
          <w:tcPr>
            <w:tcW w:w="1270" w:type="dxa"/>
          </w:tcPr>
          <w:p w14:paraId="413D7FA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6013D60" w14:textId="6F56CDC8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32A5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open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C7AA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open the door.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9A50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Otevírám dveře.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D6B1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opened</w:t>
            </w:r>
          </w:p>
        </w:tc>
        <w:tc>
          <w:tcPr>
            <w:tcW w:w="1270" w:type="dxa"/>
          </w:tcPr>
          <w:p w14:paraId="7021609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F312140" w14:textId="4B84B46A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9C495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walk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5802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walk home.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2C00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Jdeme pěšky domů.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8C735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walked</w:t>
            </w:r>
          </w:p>
        </w:tc>
        <w:tc>
          <w:tcPr>
            <w:tcW w:w="1270" w:type="dxa"/>
          </w:tcPr>
          <w:p w14:paraId="3D0A1BB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4C22C2A2" w14:textId="47D59006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575E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win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182C9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They win the match.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2FCB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Vyhrávají zápas.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5AEE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won</w:t>
            </w:r>
          </w:p>
        </w:tc>
        <w:tc>
          <w:tcPr>
            <w:tcW w:w="1270" w:type="dxa"/>
          </w:tcPr>
          <w:p w14:paraId="6703028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62A09316" w14:textId="7984F8C4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192F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offer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0374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offer help.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6143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Nabízím pomoc.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1240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offered</w:t>
            </w:r>
          </w:p>
        </w:tc>
        <w:tc>
          <w:tcPr>
            <w:tcW w:w="1270" w:type="dxa"/>
          </w:tcPr>
          <w:p w14:paraId="7D485D7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16111CE0" w14:textId="5C370F46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378BB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remember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77AF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She remembers you.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62CC0" w14:textId="743C79AE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Pamatuje si tě.</w:t>
            </w:r>
            <w:r w:rsidR="00BF028C" w:rsidRPr="00690590">
              <w:rPr>
                <w:rFonts w:ascii="Calibri" w:eastAsia="Times New Roman" w:hAnsi="Calibri" w:cs="Calibri"/>
                <w:color w:val="FF9999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="00BF028C" w:rsidRPr="00690590">
              <w:rPr>
                <w:rFonts w:ascii="Calibri" w:eastAsia="Times New Roman" w:hAnsi="Calibri" w:cs="Calibri"/>
                <w:color w:val="FF9999"/>
                <w:kern w:val="0"/>
                <w:sz w:val="22"/>
                <w:szCs w:val="22"/>
                <w:lang w:eastAsia="cs-CZ"/>
                <w14:ligatures w14:val="none"/>
              </w:rPr>
              <w:t>ona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FB0D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remembered</w:t>
            </w:r>
          </w:p>
        </w:tc>
        <w:tc>
          <w:tcPr>
            <w:tcW w:w="1270" w:type="dxa"/>
          </w:tcPr>
          <w:p w14:paraId="4751D74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B133022" w14:textId="29BDB43D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D8A5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love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080E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love music.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DBCD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Miluji hudbu.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344C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loved</w:t>
            </w:r>
          </w:p>
        </w:tc>
        <w:tc>
          <w:tcPr>
            <w:tcW w:w="1270" w:type="dxa"/>
          </w:tcPr>
          <w:p w14:paraId="6DB8470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19F970D7" w14:textId="51899A3A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2A630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consider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25620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consider options.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F5F2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Zvažujeme možnosti.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61E0C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considered</w:t>
            </w:r>
          </w:p>
        </w:tc>
        <w:tc>
          <w:tcPr>
            <w:tcW w:w="1270" w:type="dxa"/>
          </w:tcPr>
          <w:p w14:paraId="26EE966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47D06ABD" w14:textId="2A0C1C59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A983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buy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E1A9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 buys food.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018C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Kupuje jídlo.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33946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bought</w:t>
            </w:r>
          </w:p>
        </w:tc>
        <w:tc>
          <w:tcPr>
            <w:tcW w:w="1270" w:type="dxa"/>
          </w:tcPr>
          <w:p w14:paraId="2DA847A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A13B2E8" w14:textId="2BD13918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BA72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wait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882D8" w14:textId="7F11E70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wait here.</w:t>
            </w:r>
            <w:r w:rsidR="00E2066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 xml:space="preserve"> -----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08617" w14:textId="1E6E5EEE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Čekám tady.</w:t>
            </w:r>
            <w:r w:rsidR="00E2066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-----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4F04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waited</w:t>
            </w:r>
          </w:p>
        </w:tc>
        <w:tc>
          <w:tcPr>
            <w:tcW w:w="1270" w:type="dxa"/>
          </w:tcPr>
          <w:p w14:paraId="1488116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2731E29D" w14:textId="430F90E7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C34E9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serve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9D3C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They serve coffee.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FA2D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Podávají kávu.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5CDB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served</w:t>
            </w:r>
          </w:p>
        </w:tc>
        <w:tc>
          <w:tcPr>
            <w:tcW w:w="1270" w:type="dxa"/>
          </w:tcPr>
          <w:p w14:paraId="4736BF8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ECB64DA" w14:textId="1A5DFD60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F618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die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E20C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 dies young.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B97B5" w14:textId="509F6F72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Umírá mladý.</w:t>
            </w:r>
            <w:r w:rsidR="00BF028C" w:rsidRPr="00690590">
              <w:rPr>
                <w:rFonts w:ascii="Calibri" w:eastAsia="Times New Roman" w:hAnsi="Calibri" w:cs="Calibri"/>
                <w:color w:val="FF9999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="00BF028C" w:rsidRPr="00690590">
              <w:rPr>
                <w:rFonts w:ascii="Calibri" w:eastAsia="Times New Roman" w:hAnsi="Calibri" w:cs="Calibri"/>
                <w:color w:val="FF9999"/>
                <w:kern w:val="0"/>
                <w:sz w:val="22"/>
                <w:szCs w:val="22"/>
                <w:lang w:eastAsia="cs-CZ"/>
                <w14:ligatures w14:val="none"/>
              </w:rPr>
              <w:t>ona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7BD7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died</w:t>
            </w:r>
          </w:p>
        </w:tc>
        <w:tc>
          <w:tcPr>
            <w:tcW w:w="1270" w:type="dxa"/>
          </w:tcPr>
          <w:p w14:paraId="22CE1E3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7ECE5B5C" w14:textId="586A3C15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8E00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send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E653E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send an email.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E11C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Posílám e-mail.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CA3A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sent</w:t>
            </w:r>
          </w:p>
        </w:tc>
        <w:tc>
          <w:tcPr>
            <w:tcW w:w="1270" w:type="dxa"/>
          </w:tcPr>
          <w:p w14:paraId="7E8FE77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4F63E7D" w14:textId="71B09BE5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3CCA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expect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1E589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expect results.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873D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Očekáváme výsledky.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1C02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expected</w:t>
            </w:r>
          </w:p>
        </w:tc>
        <w:tc>
          <w:tcPr>
            <w:tcW w:w="1270" w:type="dxa"/>
          </w:tcPr>
          <w:p w14:paraId="1F59993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6DCB3488" w14:textId="4B5720DA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8077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build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35A1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They build houses.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2FEF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Staví domy.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D0E5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built</w:t>
            </w:r>
          </w:p>
        </w:tc>
        <w:tc>
          <w:tcPr>
            <w:tcW w:w="1270" w:type="dxa"/>
          </w:tcPr>
          <w:p w14:paraId="6894378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18B525A4" w14:textId="19239C00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B2FF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stay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B88D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stay home.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E95B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Zůstávám doma.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1C0F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stayed</w:t>
            </w:r>
          </w:p>
        </w:tc>
        <w:tc>
          <w:tcPr>
            <w:tcW w:w="1270" w:type="dxa"/>
          </w:tcPr>
          <w:p w14:paraId="062470F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0F361529" w14:textId="3F0D5EDC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1D0D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fall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637F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Leaves fall down.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D4FC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Listy padají.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956D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fell</w:t>
            </w:r>
          </w:p>
        </w:tc>
        <w:tc>
          <w:tcPr>
            <w:tcW w:w="1270" w:type="dxa"/>
          </w:tcPr>
          <w:p w14:paraId="7EFCF62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C4891DF" w14:textId="497D683A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6743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cut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34AC1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 cuts paper.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B710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Stříhá papír.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B347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cut</w:t>
            </w:r>
          </w:p>
        </w:tc>
        <w:tc>
          <w:tcPr>
            <w:tcW w:w="1270" w:type="dxa"/>
          </w:tcPr>
          <w:p w14:paraId="6B145C5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7A65262A" w14:textId="0727B606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0ED4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reach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BB1C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reach the top.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F27B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Dostanu se na vrchol.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F3287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reached</w:t>
            </w:r>
          </w:p>
        </w:tc>
        <w:tc>
          <w:tcPr>
            <w:tcW w:w="1270" w:type="dxa"/>
          </w:tcPr>
          <w:p w14:paraId="197EC90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AC87353" w14:textId="2FF35BB3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6028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kill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BFD2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They kill time.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CF5D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Zabíjejí čas.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076C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killed</w:t>
            </w:r>
          </w:p>
        </w:tc>
        <w:tc>
          <w:tcPr>
            <w:tcW w:w="1270" w:type="dxa"/>
          </w:tcPr>
          <w:p w14:paraId="2611BE6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7A1B4FC3" w14:textId="11C2C0ED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D0D3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remain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1F86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It remains the same.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3BBC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Zůstává to stejné.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7566C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remained</w:t>
            </w:r>
          </w:p>
        </w:tc>
        <w:tc>
          <w:tcPr>
            <w:tcW w:w="1270" w:type="dxa"/>
          </w:tcPr>
          <w:p w14:paraId="7770047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67A7A738" w14:textId="1F67FDD5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CFE69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suggest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D5D4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suggest a walk.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F8E3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Navrhuji procházku.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064C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suggested</w:t>
            </w:r>
          </w:p>
        </w:tc>
        <w:tc>
          <w:tcPr>
            <w:tcW w:w="1270" w:type="dxa"/>
          </w:tcPr>
          <w:p w14:paraId="73819BA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AF6DDD8" w14:textId="4E3C8C16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709A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raise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929B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 raises his hand.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3706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Zvedá ruku.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D295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raised</w:t>
            </w:r>
          </w:p>
        </w:tc>
        <w:tc>
          <w:tcPr>
            <w:tcW w:w="1270" w:type="dxa"/>
          </w:tcPr>
          <w:p w14:paraId="03D71A1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40BBF27A" w14:textId="6E117026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9840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pass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A00B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pass the test.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A4AF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Uděláme test.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AC17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passed</w:t>
            </w:r>
          </w:p>
        </w:tc>
        <w:tc>
          <w:tcPr>
            <w:tcW w:w="1270" w:type="dxa"/>
          </w:tcPr>
          <w:p w14:paraId="2E0842B0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76D7F8BB" w14:textId="0DF32E89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217D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lastRenderedPageBreak/>
              <w:t>sell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9BE6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They sell cars.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B9E50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Prodávají auta.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36007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sold</w:t>
            </w:r>
          </w:p>
        </w:tc>
        <w:tc>
          <w:tcPr>
            <w:tcW w:w="1270" w:type="dxa"/>
          </w:tcPr>
          <w:p w14:paraId="454CF40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27C75E82" w14:textId="343A2AC6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E187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require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C804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It requires time.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C27D8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Vyžaduje to čas.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6C4C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required</w:t>
            </w:r>
          </w:p>
        </w:tc>
        <w:tc>
          <w:tcPr>
            <w:tcW w:w="1270" w:type="dxa"/>
          </w:tcPr>
          <w:p w14:paraId="3687C84B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36AC1FB5" w14:textId="121BC156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169D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report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5EA9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report the problem.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5975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Nahlásím problém.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CDC4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reported</w:t>
            </w:r>
          </w:p>
        </w:tc>
        <w:tc>
          <w:tcPr>
            <w:tcW w:w="1270" w:type="dxa"/>
          </w:tcPr>
          <w:p w14:paraId="4DD4BCC9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78EEFCE1" w14:textId="755B3BDD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94345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decide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6506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decide later.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6A0C8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Rozhodneme se později.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3090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decided</w:t>
            </w:r>
          </w:p>
        </w:tc>
        <w:tc>
          <w:tcPr>
            <w:tcW w:w="1270" w:type="dxa"/>
          </w:tcPr>
          <w:p w14:paraId="48148D1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5BCD758B" w14:textId="577666E1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6836AF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return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67D4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He returns home.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05B3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Vrací se domů.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7373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returned</w:t>
            </w:r>
          </w:p>
        </w:tc>
        <w:tc>
          <w:tcPr>
            <w:tcW w:w="1270" w:type="dxa"/>
          </w:tcPr>
          <w:p w14:paraId="74559B4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0BC7D8BC" w14:textId="1333E9D0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3436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explain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E254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I explain it.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8103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Vysvětluji to.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40E5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explained</w:t>
            </w:r>
          </w:p>
        </w:tc>
        <w:tc>
          <w:tcPr>
            <w:tcW w:w="1270" w:type="dxa"/>
          </w:tcPr>
          <w:p w14:paraId="499D886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279F70BD" w14:textId="3B85FDCE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25AB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hope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E338E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We hope for peace.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3CC712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Doufáme v mír.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DDA61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hoped</w:t>
            </w:r>
          </w:p>
        </w:tc>
        <w:tc>
          <w:tcPr>
            <w:tcW w:w="1270" w:type="dxa"/>
          </w:tcPr>
          <w:p w14:paraId="1E669863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7B71C6C4" w14:textId="60F0CB8E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4D0A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develop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5C09A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They develop software.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AD2A6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Vyvíjejí software.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00A2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  <w:r w:rsidRPr="00A8113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  <w:t>developed</w:t>
            </w:r>
          </w:p>
        </w:tc>
        <w:tc>
          <w:tcPr>
            <w:tcW w:w="1270" w:type="dxa"/>
          </w:tcPr>
          <w:p w14:paraId="10BDEC44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</w:tr>
      <w:tr w:rsidR="0014426A" w:rsidRPr="00A81131" w14:paraId="2192DC6C" w14:textId="611DB2D6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3362D" w14:textId="77777777" w:rsidR="0014426A" w:rsidRPr="00A81131" w:rsidRDefault="0014426A" w:rsidP="00A811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CA" w:eastAsia="cs-CZ"/>
                <w14:ligatures w14:val="none"/>
              </w:rPr>
            </w:pP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A2489E" w14:textId="77777777" w:rsidR="0014426A" w:rsidRPr="00A81131" w:rsidRDefault="0014426A" w:rsidP="00A81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CA" w:eastAsia="cs-CZ"/>
                <w14:ligatures w14:val="none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8C14C" w14:textId="77777777" w:rsidR="0014426A" w:rsidRPr="00A81131" w:rsidRDefault="0014426A" w:rsidP="00A8113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C49AA" w14:textId="77777777" w:rsidR="0014426A" w:rsidRPr="00A81131" w:rsidRDefault="0014426A" w:rsidP="00A8113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CA" w:eastAsia="cs-CZ"/>
                <w14:ligatures w14:val="none"/>
              </w:rPr>
            </w:pPr>
          </w:p>
        </w:tc>
        <w:tc>
          <w:tcPr>
            <w:tcW w:w="1270" w:type="dxa"/>
          </w:tcPr>
          <w:p w14:paraId="4B62962E" w14:textId="77777777" w:rsidR="0014426A" w:rsidRPr="00A81131" w:rsidRDefault="0014426A" w:rsidP="00A8113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CA" w:eastAsia="cs-CZ"/>
                <w14:ligatures w14:val="none"/>
              </w:rPr>
            </w:pPr>
          </w:p>
        </w:tc>
      </w:tr>
      <w:tr w:rsidR="0014426A" w:rsidRPr="00A81131" w14:paraId="46BC2AE1" w14:textId="202845C5" w:rsidTr="00081AE8">
        <w:trPr>
          <w:trHeight w:val="288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ED0A9" w14:textId="77777777" w:rsidR="0014426A" w:rsidRPr="00A81131" w:rsidRDefault="0014426A" w:rsidP="00A8113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CA" w:eastAsia="cs-CZ"/>
                <w14:ligatures w14:val="none"/>
              </w:rPr>
            </w:pP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37AA6E" w14:textId="77777777" w:rsidR="0014426A" w:rsidRPr="00A81131" w:rsidRDefault="0014426A" w:rsidP="00A8113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CA" w:eastAsia="cs-CZ"/>
                <w14:ligatures w14:val="none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1F8EF" w14:textId="77777777" w:rsidR="0014426A" w:rsidRPr="00A81131" w:rsidRDefault="0014426A" w:rsidP="00A8113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79A6E" w14:textId="77777777" w:rsidR="0014426A" w:rsidRPr="00A81131" w:rsidRDefault="0014426A" w:rsidP="00A8113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CA" w:eastAsia="cs-CZ"/>
                <w14:ligatures w14:val="none"/>
              </w:rPr>
            </w:pPr>
          </w:p>
        </w:tc>
        <w:tc>
          <w:tcPr>
            <w:tcW w:w="1270" w:type="dxa"/>
          </w:tcPr>
          <w:p w14:paraId="44094EFD" w14:textId="77777777" w:rsidR="0014426A" w:rsidRPr="00A81131" w:rsidRDefault="0014426A" w:rsidP="00A8113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CA" w:eastAsia="cs-CZ"/>
                <w14:ligatures w14:val="none"/>
              </w:rPr>
            </w:pPr>
          </w:p>
        </w:tc>
      </w:tr>
    </w:tbl>
    <w:p w14:paraId="497703D6" w14:textId="77777777" w:rsidR="00F541D5" w:rsidRPr="00A81131" w:rsidRDefault="00F541D5">
      <w:pPr>
        <w:rPr>
          <w:lang w:val="en-CA"/>
        </w:rPr>
      </w:pPr>
    </w:p>
    <w:sectPr w:rsidR="00F541D5" w:rsidRPr="00A81131" w:rsidSect="0014426A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0018E" w14:textId="77777777" w:rsidR="00C97E7B" w:rsidRDefault="00C97E7B" w:rsidP="0014426A">
      <w:pPr>
        <w:spacing w:after="0" w:line="240" w:lineRule="auto"/>
      </w:pPr>
      <w:r>
        <w:separator/>
      </w:r>
    </w:p>
  </w:endnote>
  <w:endnote w:type="continuationSeparator" w:id="0">
    <w:p w14:paraId="4BD89411" w14:textId="77777777" w:rsidR="00C97E7B" w:rsidRDefault="00C97E7B" w:rsidP="001442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DA44DE" w14:textId="77777777" w:rsidR="00C97E7B" w:rsidRDefault="00C97E7B" w:rsidP="0014426A">
      <w:pPr>
        <w:spacing w:after="0" w:line="240" w:lineRule="auto"/>
      </w:pPr>
      <w:r>
        <w:separator/>
      </w:r>
    </w:p>
  </w:footnote>
  <w:footnote w:type="continuationSeparator" w:id="0">
    <w:p w14:paraId="33AC5359" w14:textId="77777777" w:rsidR="00C97E7B" w:rsidRDefault="00C97E7B" w:rsidP="001442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8D9A7" w14:textId="45484716" w:rsidR="0014426A" w:rsidRDefault="00B55184">
    <w:pPr>
      <w:pStyle w:val="Zhlav"/>
    </w:pPr>
    <w:r>
      <w:object w:dxaOrig="1520" w:dyaOrig="985" w14:anchorId="7351DAB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43" type="#_x0000_t75" style="width:76.2pt;height:49.2pt">
          <v:imagedata r:id="rId1" o:title=""/>
        </v:shape>
        <o:OLEObject Type="Embed" ProgID="Package" ShapeID="_x0000_i1043" DrawAspect="Icon" ObjectID="_1823535734" r:id="rId2"/>
      </w:object>
    </w:r>
    <w:r>
      <w:object w:dxaOrig="1520" w:dyaOrig="985" w14:anchorId="00047DF5">
        <v:shape id="_x0000_i1047" type="#_x0000_t75" style="width:76.2pt;height:49.2pt">
          <v:imagedata r:id="rId3" o:title=""/>
        </v:shape>
        <o:OLEObject Type="Embed" ProgID="Package" ShapeID="_x0000_i1047" DrawAspect="Icon" ObjectID="_1823535735" r:id="rId4"/>
      </w:object>
    </w:r>
    <w:r w:rsidR="00690590">
      <w:object w:dxaOrig="1520" w:dyaOrig="985" w14:anchorId="4AF5DE62">
        <v:shape id="_x0000_i1093" type="#_x0000_t75" style="width:76.2pt;height:49.2pt">
          <v:imagedata r:id="rId5" o:title=""/>
        </v:shape>
        <o:OLEObject Type="Embed" ProgID="Package" ShapeID="_x0000_i1093" DrawAspect="Icon" ObjectID="_1823535736" r:id="rId6"/>
      </w:object>
    </w:r>
    <w:r w:rsidR="00BF028C" w:rsidRPr="00BF028C">
      <w:object w:dxaOrig="1920" w:dyaOrig="816" w14:anchorId="57334FA6">
        <v:shape id="_x0000_i1098" type="#_x0000_t75" style="width:86.4pt;height:40.8pt">
          <v:imagedata r:id="rId7" o:title=""/>
        </v:shape>
        <o:OLEObject Type="Embed" ProgID="Package" ShapeID="_x0000_i1098" DrawAspect="Content" ObjectID="_1823535737" r:id="rId8"/>
      </w:object>
    </w:r>
    <w:r w:rsidR="00BF028C">
      <w:object w:dxaOrig="1520" w:dyaOrig="985" w14:anchorId="3D734F71">
        <v:shape id="_x0000_i1107" type="#_x0000_t75" style="width:76.2pt;height:49.2pt">
          <v:imagedata r:id="rId9" o:title=""/>
        </v:shape>
        <o:OLEObject Type="Embed" ProgID="Package" ShapeID="_x0000_i1107" DrawAspect="Icon" ObjectID="_1823535738" r:id="rId10"/>
      </w:object>
    </w:r>
  </w:p>
  <w:p w14:paraId="02D064FB" w14:textId="77777777" w:rsidR="0014426A" w:rsidRDefault="0014426A">
    <w:pPr>
      <w:pStyle w:val="Zhlav"/>
    </w:pPr>
  </w:p>
  <w:p w14:paraId="6CD6D89C" w14:textId="6A52BAAD" w:rsidR="0014426A" w:rsidRDefault="0014426A">
    <w:pPr>
      <w:pStyle w:val="Zhlav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530B3CF" wp14:editId="786EF70B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245745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Skupina 1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Skupina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Obdélník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Obdélník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Obdélník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ové pole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4C2575" w14:textId="77777777" w:rsidR="0014426A" w:rsidRDefault="0014426A">
                            <w:pPr>
                              <w:pStyle w:val="Zhlav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</w:rPr>
                              <w:instrText>PAGE   \* MERGEFORMAT</w:instrText>
                            </w:r>
                            <w:r>
                              <w:rPr>
                                <w:color w:val="FFFFFF" w:themeColor="background1"/>
                              </w:rPr>
                              <w:fldChar w:fldCharType="separate"/>
                            </w:r>
                            <w:r>
                              <w:rPr>
                                <w:color w:val="FFFFFF" w:themeColor="background1"/>
                              </w:rPr>
                              <w:t>2</w:t>
                            </w:r>
                            <w:r>
                              <w:rPr>
                                <w:color w:val="FFFFFF" w:themeColor="background1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530B3CF" id="Skupina 179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">
              <v:group id="Skupina 168" o:spid="_x0000_s1027" style="position:absolute;width:17007;height:10241" coordsize="17007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<v:rect id="Obdélník 169" o:spid="_x0000_s1028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" fillcolor="white [3212]" stroked="f" strokeweight="1pt">
                  <v:fill opacity="0"/>
                </v:rect>
                <v:shape id="Obdélník 12" o:spid="_x0000_s1029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" path="m,l1462822,r,1014481l638269,407899,,xe" fillcolor="#156082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Obdélník 171" o:spid="_x0000_s1030" style="position:absolute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" strokecolor="white [3212]" strokeweight="1pt">
                  <v:fill r:id="rId1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172" o:spid="_x0000_s1031" type="#_x0000_t202" style="position:absolute;left:10326;top:95;width:4381;height:37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" filled="f" stroked="f" strokeweight=".5pt">
                <v:textbox inset=",7.2pt,,7.2pt">
                  <w:txbxContent>
                    <w:p w14:paraId="444C2575" w14:textId="77777777" w:rsidR="0014426A" w:rsidRDefault="0014426A">
                      <w:pPr>
                        <w:pStyle w:val="Zhlav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</w:rPr>
                        <w:instrText>PAGE   \* MERGEFORMAT</w:instrText>
                      </w:r>
                      <w:r>
                        <w:rPr>
                          <w:color w:val="FFFFFF" w:themeColor="background1"/>
                        </w:rPr>
                        <w:fldChar w:fldCharType="separate"/>
                      </w:r>
                      <w:r>
                        <w:rPr>
                          <w:color w:val="FFFFFF" w:themeColor="background1"/>
                        </w:rPr>
                        <w:t>2</w:t>
                      </w:r>
                      <w:r>
                        <w:rPr>
                          <w:color w:val="FFFFFF" w:themeColor="background1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131"/>
    <w:rsid w:val="00081AE8"/>
    <w:rsid w:val="000D2E43"/>
    <w:rsid w:val="0014426A"/>
    <w:rsid w:val="00555153"/>
    <w:rsid w:val="005E3244"/>
    <w:rsid w:val="00690590"/>
    <w:rsid w:val="00857356"/>
    <w:rsid w:val="00A7186E"/>
    <w:rsid w:val="00A81131"/>
    <w:rsid w:val="00B55184"/>
    <w:rsid w:val="00BF028C"/>
    <w:rsid w:val="00BF44B7"/>
    <w:rsid w:val="00C55603"/>
    <w:rsid w:val="00C97E7B"/>
    <w:rsid w:val="00D221C6"/>
    <w:rsid w:val="00D3294F"/>
    <w:rsid w:val="00E2066B"/>
    <w:rsid w:val="00F54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2E252"/>
  <w15:chartTrackingRefBased/>
  <w15:docId w15:val="{507F1D9B-8A7D-4480-84B3-B27474713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af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lang w:val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A811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811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811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811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811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811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811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811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811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8113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cs-CZ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8113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81131"/>
    <w:rPr>
      <w:rFonts w:eastAsiaTheme="majorEastAsia" w:cstheme="majorBidi"/>
      <w:color w:val="0F4761" w:themeColor="accent1" w:themeShade="BF"/>
      <w:sz w:val="28"/>
      <w:szCs w:val="28"/>
      <w:lang w:val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81131"/>
    <w:rPr>
      <w:rFonts w:eastAsiaTheme="majorEastAsia" w:cstheme="majorBidi"/>
      <w:i/>
      <w:iCs/>
      <w:color w:val="0F4761" w:themeColor="accent1" w:themeShade="BF"/>
      <w:lang w:val="cs-CZ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81131"/>
    <w:rPr>
      <w:rFonts w:eastAsiaTheme="majorEastAsia" w:cstheme="majorBidi"/>
      <w:color w:val="0F4761" w:themeColor="accent1" w:themeShade="BF"/>
      <w:lang w:val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81131"/>
    <w:rPr>
      <w:rFonts w:eastAsiaTheme="majorEastAsia" w:cstheme="majorBidi"/>
      <w:i/>
      <w:iCs/>
      <w:color w:val="595959" w:themeColor="text1" w:themeTint="A6"/>
      <w:lang w:val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81131"/>
    <w:rPr>
      <w:rFonts w:eastAsiaTheme="majorEastAsia" w:cstheme="majorBidi"/>
      <w:color w:val="595959" w:themeColor="text1" w:themeTint="A6"/>
      <w:lang w:val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81131"/>
    <w:rPr>
      <w:rFonts w:eastAsiaTheme="majorEastAsia" w:cstheme="majorBidi"/>
      <w:i/>
      <w:iCs/>
      <w:color w:val="272727" w:themeColor="text1" w:themeTint="D8"/>
      <w:lang w:val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81131"/>
    <w:rPr>
      <w:rFonts w:eastAsiaTheme="majorEastAsia" w:cstheme="majorBidi"/>
      <w:color w:val="272727" w:themeColor="text1" w:themeTint="D8"/>
      <w:lang w:val="cs-CZ"/>
    </w:rPr>
  </w:style>
  <w:style w:type="paragraph" w:styleId="Nzev">
    <w:name w:val="Title"/>
    <w:basedOn w:val="Normln"/>
    <w:next w:val="Normln"/>
    <w:link w:val="NzevChar"/>
    <w:uiPriority w:val="10"/>
    <w:qFormat/>
    <w:rsid w:val="00A811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81131"/>
    <w:rPr>
      <w:rFonts w:asciiTheme="majorHAnsi" w:eastAsiaTheme="majorEastAsia" w:hAnsiTheme="majorHAnsi" w:cstheme="majorBidi"/>
      <w:spacing w:val="-10"/>
      <w:kern w:val="28"/>
      <w:sz w:val="56"/>
      <w:szCs w:val="56"/>
      <w:lang w:val="cs-CZ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811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81131"/>
    <w:rPr>
      <w:rFonts w:eastAsiaTheme="majorEastAsia" w:cstheme="majorBidi"/>
      <w:color w:val="595959" w:themeColor="text1" w:themeTint="A6"/>
      <w:spacing w:val="15"/>
      <w:sz w:val="28"/>
      <w:szCs w:val="28"/>
      <w:lang w:val="cs-CZ"/>
    </w:rPr>
  </w:style>
  <w:style w:type="paragraph" w:styleId="Citt">
    <w:name w:val="Quote"/>
    <w:basedOn w:val="Normln"/>
    <w:next w:val="Normln"/>
    <w:link w:val="CittChar"/>
    <w:uiPriority w:val="29"/>
    <w:qFormat/>
    <w:rsid w:val="00A811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81131"/>
    <w:rPr>
      <w:i/>
      <w:iCs/>
      <w:color w:val="404040" w:themeColor="text1" w:themeTint="BF"/>
      <w:lang w:val="cs-CZ"/>
    </w:rPr>
  </w:style>
  <w:style w:type="paragraph" w:styleId="Odstavecseseznamem">
    <w:name w:val="List Paragraph"/>
    <w:basedOn w:val="Normln"/>
    <w:uiPriority w:val="34"/>
    <w:qFormat/>
    <w:rsid w:val="00A8113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81131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811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81131"/>
    <w:rPr>
      <w:i/>
      <w:iCs/>
      <w:color w:val="0F4761" w:themeColor="accent1" w:themeShade="BF"/>
      <w:lang w:val="cs-CZ"/>
    </w:rPr>
  </w:style>
  <w:style w:type="character" w:styleId="Odkazintenzivn">
    <w:name w:val="Intense Reference"/>
    <w:basedOn w:val="Standardnpsmoodstavce"/>
    <w:uiPriority w:val="32"/>
    <w:qFormat/>
    <w:rsid w:val="00A81131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1442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4426A"/>
    <w:rPr>
      <w:lang w:val="cs-CZ"/>
    </w:rPr>
  </w:style>
  <w:style w:type="paragraph" w:styleId="Zpat">
    <w:name w:val="footer"/>
    <w:basedOn w:val="Normln"/>
    <w:link w:val="ZpatChar"/>
    <w:uiPriority w:val="99"/>
    <w:unhideWhenUsed/>
    <w:rsid w:val="001442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4426A"/>
    <w:rPr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4.bin"/><Relationship Id="rId3" Type="http://schemas.openxmlformats.org/officeDocument/2006/relationships/image" Target="media/image2.emf"/><Relationship Id="rId7" Type="http://schemas.openxmlformats.org/officeDocument/2006/relationships/image" Target="media/image4.emf"/><Relationship Id="rId12" Type="http://schemas.openxmlformats.org/officeDocument/2006/relationships/image" Target="media/image7.png"/><Relationship Id="rId2" Type="http://schemas.openxmlformats.org/officeDocument/2006/relationships/oleObject" Target="embeddings/oleObject1.bin"/><Relationship Id="rId1" Type="http://schemas.openxmlformats.org/officeDocument/2006/relationships/image" Target="media/image1.emf"/><Relationship Id="rId6" Type="http://schemas.openxmlformats.org/officeDocument/2006/relationships/oleObject" Target="embeddings/oleObject3.bin"/><Relationship Id="rId11" Type="http://schemas.openxmlformats.org/officeDocument/2006/relationships/image" Target="media/image6.png"/><Relationship Id="rId5" Type="http://schemas.openxmlformats.org/officeDocument/2006/relationships/image" Target="media/image3.emf"/><Relationship Id="rId10" Type="http://schemas.openxmlformats.org/officeDocument/2006/relationships/oleObject" Target="embeddings/oleObject5.bin"/><Relationship Id="rId4" Type="http://schemas.openxmlformats.org/officeDocument/2006/relationships/oleObject" Target="embeddings/oleObject2.bin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844</Words>
  <Characters>4037</Characters>
  <Application>Microsoft Office Word</Application>
  <DocSecurity>0</DocSecurity>
  <Lines>448</Lines>
  <Paragraphs>488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Krtková</dc:creator>
  <cp:keywords/>
  <dc:description/>
  <cp:lastModifiedBy>Erika Krtková</cp:lastModifiedBy>
  <cp:revision>7</cp:revision>
  <dcterms:created xsi:type="dcterms:W3CDTF">2025-11-01T17:26:00Z</dcterms:created>
  <dcterms:modified xsi:type="dcterms:W3CDTF">2025-11-01T19:55:00Z</dcterms:modified>
</cp:coreProperties>
</file>